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523C" w14:textId="34001370" w:rsidR="00FE010E" w:rsidRDefault="00276648" w:rsidP="002766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648">
        <w:rPr>
          <w:rFonts w:ascii="Times New Roman" w:hAnsi="Times New Roman" w:cs="Times New Roman"/>
          <w:b/>
          <w:bCs/>
          <w:sz w:val="24"/>
          <w:szCs w:val="24"/>
        </w:rPr>
        <w:t xml:space="preserve">2023 m. </w:t>
      </w:r>
      <w:r w:rsidR="00F77D40">
        <w:rPr>
          <w:rFonts w:ascii="Times New Roman" w:hAnsi="Times New Roman" w:cs="Times New Roman"/>
          <w:b/>
          <w:bCs/>
          <w:sz w:val="24"/>
          <w:szCs w:val="24"/>
        </w:rPr>
        <w:t>gruodži</w:t>
      </w:r>
      <w:r w:rsidR="006D641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124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6648">
        <w:rPr>
          <w:rFonts w:ascii="Times New Roman" w:hAnsi="Times New Roman" w:cs="Times New Roman"/>
          <w:b/>
          <w:bCs/>
          <w:sz w:val="24"/>
          <w:szCs w:val="24"/>
        </w:rPr>
        <w:t>mėnesio veiklos planas</w:t>
      </w:r>
    </w:p>
    <w:p w14:paraId="18EA2E62" w14:textId="6B0235C6" w:rsidR="00276648" w:rsidRDefault="00276648" w:rsidP="002766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3686"/>
        <w:gridCol w:w="2834"/>
      </w:tblGrid>
      <w:tr w:rsidR="00276648" w14:paraId="75F36E8A" w14:textId="77777777" w:rsidTr="00276648">
        <w:tc>
          <w:tcPr>
            <w:tcW w:w="988" w:type="dxa"/>
          </w:tcPr>
          <w:p w14:paraId="5EF31025" w14:textId="0EA9BDBC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842" w:type="dxa"/>
          </w:tcPr>
          <w:p w14:paraId="2DBF3E59" w14:textId="6A1530C5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686" w:type="dxa"/>
          </w:tcPr>
          <w:p w14:paraId="1CC7AD2F" w14:textId="52C30108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2834" w:type="dxa"/>
          </w:tcPr>
          <w:p w14:paraId="334B972D" w14:textId="6422EE1B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</w:tr>
      <w:tr w:rsidR="003C30A8" w14:paraId="09E4F627" w14:textId="77777777" w:rsidTr="00276648">
        <w:tc>
          <w:tcPr>
            <w:tcW w:w="988" w:type="dxa"/>
          </w:tcPr>
          <w:p w14:paraId="0298AD5F" w14:textId="079FAADF" w:rsidR="003C30A8" w:rsidRDefault="003C30A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14:paraId="363FB642" w14:textId="6DF8D30C" w:rsidR="003C30A8" w:rsidRDefault="00F77D40" w:rsidP="00E4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</w:t>
            </w:r>
            <w:r w:rsidR="004D0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7A5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3686" w:type="dxa"/>
          </w:tcPr>
          <w:p w14:paraId="7FED8B12" w14:textId="6A36D901" w:rsidR="003C30A8" w:rsidRDefault="004D0164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posėdis</w:t>
            </w:r>
          </w:p>
          <w:p w14:paraId="453FC3EA" w14:textId="06B8F076" w:rsidR="003C30A8" w:rsidRDefault="003C30A8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4BD60D8C" w14:textId="2E3FD216" w:rsidR="003C30A8" w:rsidRDefault="002E4EBB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pirmininkė</w:t>
            </w:r>
            <w:r w:rsidR="003C30A8">
              <w:rPr>
                <w:rFonts w:ascii="Times New Roman" w:hAnsi="Times New Roman" w:cs="Times New Roman"/>
                <w:sz w:val="24"/>
                <w:szCs w:val="24"/>
              </w:rPr>
              <w:t xml:space="preserve"> Regina Vaitk</w:t>
            </w:r>
            <w:r w:rsidR="004D0164">
              <w:rPr>
                <w:rFonts w:ascii="Times New Roman" w:hAnsi="Times New Roman" w:cs="Times New Roman"/>
                <w:sz w:val="24"/>
                <w:szCs w:val="24"/>
              </w:rPr>
              <w:t>evičienė</w:t>
            </w:r>
          </w:p>
          <w:p w14:paraId="3A4BD2DB" w14:textId="0E3D3819" w:rsidR="00380B0D" w:rsidRDefault="00380B0D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E5" w14:paraId="75A8FBFC" w14:textId="77777777" w:rsidTr="00276648">
        <w:tc>
          <w:tcPr>
            <w:tcW w:w="988" w:type="dxa"/>
          </w:tcPr>
          <w:p w14:paraId="406B4C17" w14:textId="5793643B" w:rsidR="00F133E5" w:rsidRDefault="00CF66E1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14:paraId="6F52DF33" w14:textId="4499F43E" w:rsidR="00F133E5" w:rsidRDefault="00F133E5" w:rsidP="00E4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5 d.</w:t>
            </w:r>
          </w:p>
        </w:tc>
        <w:tc>
          <w:tcPr>
            <w:tcW w:w="3686" w:type="dxa"/>
          </w:tcPr>
          <w:p w14:paraId="0CF56B22" w14:textId="6E0444B7" w:rsidR="00F133E5" w:rsidRDefault="00CB5B29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„ „Futboliukas“  užduotėlės interaktyvio</w:t>
            </w:r>
            <w:r w:rsidR="00CF66E1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lento</w:t>
            </w:r>
            <w:r w:rsidR="00CF66E1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49A75B" w14:textId="0E14F0FC" w:rsidR="00CB5B29" w:rsidRDefault="00CB5B29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31C088BE" w14:textId="66819639" w:rsidR="00CB5B29" w:rsidRDefault="00CB5B29" w:rsidP="00CB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ugdymo pedagogas (fiziniam ikimokyklinio ir priešmokyklinio amžiaus vaikų lavinimui) Estera Sidorovienė</w:t>
            </w:r>
          </w:p>
          <w:p w14:paraId="79A62366" w14:textId="77777777" w:rsidR="00F133E5" w:rsidRDefault="00F133E5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B9" w14:paraId="68EC0B9F" w14:textId="77777777" w:rsidTr="00276648">
        <w:tc>
          <w:tcPr>
            <w:tcW w:w="988" w:type="dxa"/>
          </w:tcPr>
          <w:p w14:paraId="6E3EC497" w14:textId="5D6F7633" w:rsidR="002C54B9" w:rsidRDefault="00CF66E1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7908C180" w14:textId="3C5FCC4E" w:rsidR="002C54B9" w:rsidRDefault="00F77D40" w:rsidP="00E4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</w:t>
            </w:r>
            <w:r w:rsidR="00E4034C">
              <w:rPr>
                <w:rFonts w:ascii="Times New Roman" w:hAnsi="Times New Roman" w:cs="Times New Roman"/>
                <w:sz w:val="24"/>
                <w:szCs w:val="24"/>
              </w:rPr>
              <w:t xml:space="preserve"> 7 d.</w:t>
            </w:r>
          </w:p>
        </w:tc>
        <w:tc>
          <w:tcPr>
            <w:tcW w:w="3686" w:type="dxa"/>
          </w:tcPr>
          <w:p w14:paraId="3867D343" w14:textId="647C7314" w:rsidR="002C54B9" w:rsidRDefault="00E4034C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Kalėdų eglutės įžiebimo šventė</w:t>
            </w:r>
            <w:r w:rsidR="008779E4">
              <w:rPr>
                <w:rFonts w:ascii="Times New Roman" w:hAnsi="Times New Roman" w:cs="Times New Roman"/>
                <w:sz w:val="24"/>
                <w:szCs w:val="24"/>
              </w:rPr>
              <w:t xml:space="preserve"> (Klinikų g. 5)</w:t>
            </w:r>
            <w:r w:rsidR="00CF6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F43406" w14:textId="3B177425" w:rsidR="00B577E1" w:rsidRDefault="00B577E1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3B889D06" w14:textId="3EFD4ECC" w:rsidR="002C54B9" w:rsidRDefault="000008D2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mokytoja Daina Usonienė</w:t>
            </w:r>
          </w:p>
          <w:p w14:paraId="367CB301" w14:textId="6DBF244D" w:rsidR="00BC512E" w:rsidRDefault="00BC512E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31" w14:paraId="4B0D0E6F" w14:textId="77777777" w:rsidTr="00276648">
        <w:tc>
          <w:tcPr>
            <w:tcW w:w="988" w:type="dxa"/>
          </w:tcPr>
          <w:p w14:paraId="02DF8C10" w14:textId="2DF087AA" w:rsidR="00EC2131" w:rsidRDefault="00CF66E1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1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550CFB35" w14:textId="01393628" w:rsidR="00EC2131" w:rsidRDefault="00F77D40" w:rsidP="00E4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</w:t>
            </w:r>
            <w:r w:rsidR="00E4034C">
              <w:rPr>
                <w:rFonts w:ascii="Times New Roman" w:hAnsi="Times New Roman" w:cs="Times New Roman"/>
                <w:sz w:val="24"/>
                <w:szCs w:val="24"/>
              </w:rPr>
              <w:t xml:space="preserve"> 8 d.</w:t>
            </w:r>
          </w:p>
        </w:tc>
        <w:tc>
          <w:tcPr>
            <w:tcW w:w="3686" w:type="dxa"/>
          </w:tcPr>
          <w:p w14:paraId="4D28FF5C" w14:textId="3D3F3442" w:rsidR="00EC2131" w:rsidRDefault="00E4034C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Kalėdų eglutės </w:t>
            </w:r>
            <w:r w:rsidR="000008D2">
              <w:rPr>
                <w:rFonts w:ascii="Times New Roman" w:hAnsi="Times New Roman" w:cs="Times New Roman"/>
                <w:sz w:val="24"/>
                <w:szCs w:val="24"/>
              </w:rPr>
              <w:t>įžiebimo šventė</w:t>
            </w:r>
          </w:p>
          <w:p w14:paraId="5DAECA09" w14:textId="3A944088" w:rsidR="000008D2" w:rsidRDefault="000008D2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</w:t>
            </w:r>
            <w:r w:rsidR="00CB5B2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ėlio g. 13</w:t>
            </w:r>
            <w:r w:rsidR="00CF66E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E0DFF56" w14:textId="4537074F" w:rsidR="00EC2131" w:rsidRDefault="00EC2131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7571B8E4" w14:textId="4C11271F" w:rsidR="00EC2131" w:rsidRDefault="000008D2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mokytoja Rita Jagminienė</w:t>
            </w:r>
          </w:p>
          <w:p w14:paraId="2A098A58" w14:textId="42E0B5A3" w:rsidR="001E07AF" w:rsidRDefault="001E07AF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37" w14:paraId="065BA402" w14:textId="77777777" w:rsidTr="00276648">
        <w:tc>
          <w:tcPr>
            <w:tcW w:w="988" w:type="dxa"/>
          </w:tcPr>
          <w:p w14:paraId="347DF1B6" w14:textId="0645EC80" w:rsidR="005F3F37" w:rsidRDefault="00CF66E1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0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67AD99" w14:textId="77777777" w:rsidR="005F3F37" w:rsidRDefault="005F3F37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15373" w14:textId="77777777" w:rsidR="005F3F37" w:rsidRDefault="005F3F37" w:rsidP="002E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25878" w14:textId="77777777" w:rsidR="005F3F37" w:rsidRDefault="005F3F37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C8A306" w14:textId="24C650CF" w:rsidR="005F3F37" w:rsidRDefault="00F77D40" w:rsidP="00E4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</w:t>
            </w:r>
            <w:r w:rsidR="00285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3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51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33E5">
              <w:rPr>
                <w:rFonts w:ascii="Times New Roman" w:hAnsi="Times New Roman" w:cs="Times New Roman"/>
                <w:sz w:val="24"/>
                <w:szCs w:val="24"/>
              </w:rPr>
              <w:t>sausio 5</w:t>
            </w:r>
            <w:r w:rsidR="00E4034C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3686" w:type="dxa"/>
          </w:tcPr>
          <w:p w14:paraId="3C22F632" w14:textId="77377D73" w:rsidR="005F3F37" w:rsidRDefault="00F133E5" w:rsidP="00F72738">
            <w:pPr>
              <w:spacing w:after="160"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„Naminukas“ tėvų (globėjų) ir bendruomenės kūrybinių darbų paroda „Netradicinė Kalėdų eglutė“ (įstaigos erdvėse).</w:t>
            </w:r>
          </w:p>
        </w:tc>
        <w:tc>
          <w:tcPr>
            <w:tcW w:w="2834" w:type="dxa"/>
          </w:tcPr>
          <w:p w14:paraId="244BADEA" w14:textId="4E2155F5" w:rsidR="005F3F37" w:rsidRDefault="004D0164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Regina Vaitkevičienė</w:t>
            </w:r>
          </w:p>
        </w:tc>
      </w:tr>
      <w:tr w:rsidR="00C51A7A" w14:paraId="09E09444" w14:textId="77777777" w:rsidTr="00276648">
        <w:tc>
          <w:tcPr>
            <w:tcW w:w="988" w:type="dxa"/>
          </w:tcPr>
          <w:p w14:paraId="1F76E225" w14:textId="5DD3BA0D" w:rsidR="00C51A7A" w:rsidRDefault="00CF66E1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14:paraId="2ECE6056" w14:textId="16FF85F6" w:rsidR="00C51A7A" w:rsidRDefault="00C51A7A" w:rsidP="00E4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Gruodžio 13 d. </w:t>
            </w:r>
          </w:p>
        </w:tc>
        <w:tc>
          <w:tcPr>
            <w:tcW w:w="3686" w:type="dxa"/>
          </w:tcPr>
          <w:p w14:paraId="60CE1BE6" w14:textId="77777777" w:rsidR="00C51A7A" w:rsidRDefault="00C51A7A" w:rsidP="00F72738">
            <w:pP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valandėlė „Saugumas žiemą“ („Bitučių“ gr. Smėlio g. 13).</w:t>
            </w:r>
          </w:p>
          <w:p w14:paraId="3E52943D" w14:textId="240582A5" w:rsidR="00C51A7A" w:rsidRDefault="00C51A7A" w:rsidP="00F72738">
            <w:pP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5506B5B4" w14:textId="77777777" w:rsidR="00C51A7A" w:rsidRDefault="00C51A7A" w:rsidP="00C5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specialistė Liudmila Slotvinska</w:t>
            </w:r>
          </w:p>
          <w:p w14:paraId="010DCF91" w14:textId="77777777" w:rsidR="00C51A7A" w:rsidRDefault="00C51A7A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7D6" w14:paraId="58323487" w14:textId="77777777" w:rsidTr="00276648">
        <w:tc>
          <w:tcPr>
            <w:tcW w:w="988" w:type="dxa"/>
          </w:tcPr>
          <w:p w14:paraId="2FC29E7B" w14:textId="67086190" w:rsidR="00F807D6" w:rsidRDefault="00CF66E1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0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58469113" w14:textId="238F3A29" w:rsidR="00F807D6" w:rsidRDefault="00F133E5" w:rsidP="00E4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</w:t>
            </w:r>
            <w:r w:rsidR="00CB5B29">
              <w:rPr>
                <w:rFonts w:ascii="Times New Roman" w:hAnsi="Times New Roman" w:cs="Times New Roman"/>
                <w:sz w:val="24"/>
                <w:szCs w:val="24"/>
              </w:rPr>
              <w:t xml:space="preserve"> 14 d.</w:t>
            </w:r>
          </w:p>
        </w:tc>
        <w:tc>
          <w:tcPr>
            <w:tcW w:w="3686" w:type="dxa"/>
          </w:tcPr>
          <w:p w14:paraId="1567F4D2" w14:textId="77777777" w:rsidR="00F807D6" w:rsidRDefault="00F133E5" w:rsidP="00F72738">
            <w:pP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„Pavaduotojų akademijos“ mokymai</w:t>
            </w:r>
            <w:r w:rsidR="005474CB">
              <w:rPr>
                <w:rFonts w:ascii="Times New Roman" w:hAnsi="Times New Roman" w:cs="Times New Roman"/>
                <w:sz w:val="24"/>
                <w:szCs w:val="24"/>
              </w:rPr>
              <w:t xml:space="preserve"> (nuotoliniu būdu)</w:t>
            </w:r>
            <w:r w:rsidR="00C51A7A">
              <w:rPr>
                <w:rFonts w:ascii="Times New Roman" w:hAnsi="Times New Roman" w:cs="Times New Roman"/>
                <w:sz w:val="24"/>
                <w:szCs w:val="24"/>
              </w:rPr>
              <w:t xml:space="preserve"> „Įtraukios įstaigos kultūros ir praktikos modeliavimas“.</w:t>
            </w:r>
          </w:p>
          <w:p w14:paraId="26386F2E" w14:textId="3EE9950A" w:rsidR="00C51A7A" w:rsidRDefault="00C51A7A" w:rsidP="00F72738">
            <w:pP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08C63F3F" w14:textId="23FE48B7" w:rsidR="00F807D6" w:rsidRDefault="00F807D6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</w:t>
            </w:r>
            <w:r w:rsidR="00CB5B29">
              <w:rPr>
                <w:rFonts w:ascii="Times New Roman" w:hAnsi="Times New Roman" w:cs="Times New Roman"/>
                <w:sz w:val="24"/>
                <w:szCs w:val="24"/>
              </w:rPr>
              <w:t>toraus pavaduotoja ugdymui Regina Vaitkevičienė</w:t>
            </w:r>
          </w:p>
          <w:p w14:paraId="5E0DF30D" w14:textId="084617C0" w:rsidR="00F807D6" w:rsidRDefault="00F807D6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7A" w14:paraId="06B80059" w14:textId="77777777" w:rsidTr="00276648">
        <w:tc>
          <w:tcPr>
            <w:tcW w:w="988" w:type="dxa"/>
          </w:tcPr>
          <w:p w14:paraId="4E290082" w14:textId="0B6F56EC" w:rsidR="00C51A7A" w:rsidRDefault="00CF66E1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2" w:type="dxa"/>
          </w:tcPr>
          <w:p w14:paraId="16054A81" w14:textId="3838AF21" w:rsidR="00C51A7A" w:rsidRDefault="00C51A7A" w:rsidP="00E4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mėn.</w:t>
            </w:r>
          </w:p>
        </w:tc>
        <w:tc>
          <w:tcPr>
            <w:tcW w:w="3686" w:type="dxa"/>
          </w:tcPr>
          <w:p w14:paraId="6AA5E871" w14:textId="6D58448C" w:rsidR="00C51A7A" w:rsidRDefault="00C51A7A" w:rsidP="00F72738">
            <w:pP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valandėlė „Žiemos pavojai“ („Bitučių“ ir „Drugelių“ gr. Klinikų g. 5).</w:t>
            </w:r>
          </w:p>
          <w:p w14:paraId="6407F115" w14:textId="79D32677" w:rsidR="00C51A7A" w:rsidRDefault="00C51A7A" w:rsidP="00F72738">
            <w:pP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</w:tcPr>
          <w:p w14:paraId="66C67D62" w14:textId="72448EDD" w:rsidR="00C51A7A" w:rsidRDefault="00C51A7A" w:rsidP="00C5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specialistė Eugenija Radišauskaitė</w:t>
            </w:r>
          </w:p>
          <w:p w14:paraId="1FB891A4" w14:textId="77777777" w:rsidR="00C51A7A" w:rsidRDefault="00C51A7A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CDD" w14:paraId="56F69113" w14:textId="77777777" w:rsidTr="00276648">
        <w:tc>
          <w:tcPr>
            <w:tcW w:w="988" w:type="dxa"/>
          </w:tcPr>
          <w:p w14:paraId="0B54B2BB" w14:textId="77FBF9A0" w:rsidR="00277CDD" w:rsidRDefault="00CF66E1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7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4B5979BD" w14:textId="582B1FB2" w:rsidR="00277CDD" w:rsidRDefault="00CB5B29" w:rsidP="00E4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Gruodžio 16 d.   </w:t>
            </w:r>
            <w:r w:rsidR="00277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4386CA55" w14:textId="77777777" w:rsidR="00277CDD" w:rsidRDefault="00CB5B29" w:rsidP="00F72738">
            <w:pP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Lopšelio-darželio bendruomenės </w:t>
            </w:r>
            <w:r w:rsidR="00CF66E1">
              <w:rPr>
                <w:rFonts w:ascii="Times New Roman" w:hAnsi="Times New Roman" w:cs="Times New Roman"/>
                <w:sz w:val="24"/>
                <w:szCs w:val="24"/>
              </w:rPr>
              <w:t xml:space="preserve">ekskursija su gidu po Vilnių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F66E1">
              <w:rPr>
                <w:rFonts w:ascii="Times New Roman" w:hAnsi="Times New Roman" w:cs="Times New Roman"/>
                <w:sz w:val="24"/>
                <w:szCs w:val="24"/>
              </w:rPr>
              <w:t xml:space="preserve">Šv.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Kalėdų paslaptys“</w:t>
            </w:r>
            <w:r w:rsidR="00CF6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A01E47" w14:textId="129DE01D" w:rsidR="00CF66E1" w:rsidRDefault="00CF66E1" w:rsidP="00F72738">
            <w:pP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3F97B0EA" w14:textId="4302FA58" w:rsidR="00277CDD" w:rsidRDefault="00CB5B29" w:rsidP="0027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 Raminta Petrulionienė</w:t>
            </w:r>
          </w:p>
          <w:p w14:paraId="13B662BC" w14:textId="77777777" w:rsidR="00277CDD" w:rsidRDefault="00277CDD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31" w14:paraId="632B57E2" w14:textId="77777777" w:rsidTr="00276648">
        <w:tc>
          <w:tcPr>
            <w:tcW w:w="988" w:type="dxa"/>
          </w:tcPr>
          <w:p w14:paraId="6991C06D" w14:textId="38DE0A8C" w:rsidR="00EC2131" w:rsidRDefault="00CF66E1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1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17901295" w14:textId="2BAC3757" w:rsidR="00EC2131" w:rsidRDefault="00CB5B29" w:rsidP="00E4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19 d.</w:t>
            </w:r>
          </w:p>
        </w:tc>
        <w:tc>
          <w:tcPr>
            <w:tcW w:w="3686" w:type="dxa"/>
          </w:tcPr>
          <w:p w14:paraId="0AE19893" w14:textId="015C9B0C" w:rsidR="00EC2131" w:rsidRDefault="00CB5B29" w:rsidP="00F72738">
            <w:pP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Susitikimas su Kalėdų Seneliu</w:t>
            </w:r>
            <w:r w:rsidR="00CF66E1">
              <w:rPr>
                <w:rFonts w:ascii="Times New Roman" w:hAnsi="Times New Roman" w:cs="Times New Roman"/>
                <w:sz w:val="24"/>
                <w:szCs w:val="24"/>
              </w:rPr>
              <w:t xml:space="preserve"> lopšelyje-darželyje „Naminukas“:</w:t>
            </w:r>
          </w:p>
          <w:p w14:paraId="40AA1A3C" w14:textId="45D27BDE" w:rsidR="00CB5B29" w:rsidRDefault="00CB5B29" w:rsidP="00F72738">
            <w:pP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9.00-13.00 val. – Smėlio g. 13 korpuse,</w:t>
            </w:r>
          </w:p>
          <w:p w14:paraId="4CBCC4BB" w14:textId="2AB7F43A" w:rsidR="00CB5B29" w:rsidRDefault="00CB5B29" w:rsidP="00F72738">
            <w:pP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 val. – Klinikų g. 5 korpuse</w:t>
            </w:r>
            <w:r w:rsidR="00CF6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2590B5" w14:textId="3AB1254D" w:rsidR="00CB5B29" w:rsidRDefault="00CB5B29" w:rsidP="00F72738">
            <w:pP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7DBF770F" w14:textId="5EECBA3A" w:rsidR="00285797" w:rsidRDefault="00CB5B29" w:rsidP="0028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Direktoriaus pavaduotoja ugdymui Regina Vaitkevičienė</w:t>
            </w:r>
          </w:p>
          <w:p w14:paraId="7CA8CAAA" w14:textId="031BE5AC" w:rsidR="00EC2131" w:rsidRDefault="00EC2131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D3A88" w14:textId="47AD73DF" w:rsidR="00EC2131" w:rsidRDefault="00EC2131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FC" w14:paraId="265AACE2" w14:textId="77777777" w:rsidTr="00276648">
        <w:tc>
          <w:tcPr>
            <w:tcW w:w="988" w:type="dxa"/>
          </w:tcPr>
          <w:p w14:paraId="485238A2" w14:textId="747FEB69" w:rsidR="00965DFC" w:rsidRDefault="00CF66E1" w:rsidP="00D5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965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155389A1" w14:textId="746C4DB7" w:rsidR="00965DFC" w:rsidRDefault="00CB5B29" w:rsidP="00E4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Gruodžio mėn. </w:t>
            </w:r>
            <w:r w:rsidR="00965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40D392BF" w14:textId="250CF652" w:rsidR="00965DFC" w:rsidRPr="00F72738" w:rsidRDefault="00AC0D24" w:rsidP="00285797">
            <w:pP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Rogučių lenktynės lopšelio-darželio kieme (esant sniegui)</w:t>
            </w:r>
            <w:r w:rsidR="00CF6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14:paraId="38D8D2D2" w14:textId="67DBD0C7" w:rsidR="00285797" w:rsidRDefault="00AC0D24" w:rsidP="0028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ugdymo pedagogas (fiziniam ikimokyklinio ir priešmokyklinio amžiaus vaikų lavinimui) Estera Sidorovienė</w:t>
            </w:r>
          </w:p>
          <w:p w14:paraId="0FB17824" w14:textId="18D98418" w:rsidR="00965DFC" w:rsidRDefault="00965DFC" w:rsidP="0028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D5D468" w14:textId="77777777" w:rsidR="00276648" w:rsidRPr="00276648" w:rsidRDefault="00276648" w:rsidP="002766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76648" w:rsidRPr="00276648" w:rsidSect="003D6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48"/>
    <w:rsid w:val="000008D2"/>
    <w:rsid w:val="00043CFE"/>
    <w:rsid w:val="00066875"/>
    <w:rsid w:val="00102738"/>
    <w:rsid w:val="001124F0"/>
    <w:rsid w:val="0013792A"/>
    <w:rsid w:val="001853B1"/>
    <w:rsid w:val="00186FB9"/>
    <w:rsid w:val="00192FCE"/>
    <w:rsid w:val="001D7149"/>
    <w:rsid w:val="001E07AF"/>
    <w:rsid w:val="00276648"/>
    <w:rsid w:val="00277CDD"/>
    <w:rsid w:val="00285797"/>
    <w:rsid w:val="002C54B9"/>
    <w:rsid w:val="002E4EBB"/>
    <w:rsid w:val="00310A0C"/>
    <w:rsid w:val="00322A48"/>
    <w:rsid w:val="0038081B"/>
    <w:rsid w:val="00380B0D"/>
    <w:rsid w:val="003C30A8"/>
    <w:rsid w:val="003D6795"/>
    <w:rsid w:val="003F344D"/>
    <w:rsid w:val="004111B3"/>
    <w:rsid w:val="00436156"/>
    <w:rsid w:val="00471A80"/>
    <w:rsid w:val="004763D9"/>
    <w:rsid w:val="00481AE1"/>
    <w:rsid w:val="004977B8"/>
    <w:rsid w:val="004A148F"/>
    <w:rsid w:val="004B120C"/>
    <w:rsid w:val="004D0164"/>
    <w:rsid w:val="004D5E52"/>
    <w:rsid w:val="005121CC"/>
    <w:rsid w:val="005319FF"/>
    <w:rsid w:val="005474CB"/>
    <w:rsid w:val="00580EC5"/>
    <w:rsid w:val="00591E44"/>
    <w:rsid w:val="00594CBA"/>
    <w:rsid w:val="005B3C72"/>
    <w:rsid w:val="005C2E2D"/>
    <w:rsid w:val="005C51DF"/>
    <w:rsid w:val="005D080E"/>
    <w:rsid w:val="005F3F37"/>
    <w:rsid w:val="006402D4"/>
    <w:rsid w:val="00682E2E"/>
    <w:rsid w:val="006A42A1"/>
    <w:rsid w:val="006D2A57"/>
    <w:rsid w:val="006D6418"/>
    <w:rsid w:val="006E122B"/>
    <w:rsid w:val="00712F53"/>
    <w:rsid w:val="00736BD7"/>
    <w:rsid w:val="007428A9"/>
    <w:rsid w:val="0075161A"/>
    <w:rsid w:val="007C4F96"/>
    <w:rsid w:val="007C664D"/>
    <w:rsid w:val="007D61ED"/>
    <w:rsid w:val="007E1AB7"/>
    <w:rsid w:val="007E27BD"/>
    <w:rsid w:val="007E6D3B"/>
    <w:rsid w:val="00872E4C"/>
    <w:rsid w:val="008779E4"/>
    <w:rsid w:val="008C57DF"/>
    <w:rsid w:val="008F3EFC"/>
    <w:rsid w:val="009312CC"/>
    <w:rsid w:val="0094303D"/>
    <w:rsid w:val="00954C75"/>
    <w:rsid w:val="00965DFC"/>
    <w:rsid w:val="00970ABD"/>
    <w:rsid w:val="00970E1A"/>
    <w:rsid w:val="00971E77"/>
    <w:rsid w:val="009E4B4B"/>
    <w:rsid w:val="009F7595"/>
    <w:rsid w:val="00AB6890"/>
    <w:rsid w:val="00AC0D24"/>
    <w:rsid w:val="00AE4CE2"/>
    <w:rsid w:val="00B13281"/>
    <w:rsid w:val="00B32998"/>
    <w:rsid w:val="00B337D9"/>
    <w:rsid w:val="00B577E1"/>
    <w:rsid w:val="00BA137A"/>
    <w:rsid w:val="00BA7CAA"/>
    <w:rsid w:val="00BB681E"/>
    <w:rsid w:val="00BC512E"/>
    <w:rsid w:val="00C51A7A"/>
    <w:rsid w:val="00C52357"/>
    <w:rsid w:val="00C537A5"/>
    <w:rsid w:val="00C82430"/>
    <w:rsid w:val="00C87518"/>
    <w:rsid w:val="00CB5B29"/>
    <w:rsid w:val="00CD4E45"/>
    <w:rsid w:val="00CF66E1"/>
    <w:rsid w:val="00D14DDB"/>
    <w:rsid w:val="00D51111"/>
    <w:rsid w:val="00D54B12"/>
    <w:rsid w:val="00D805BA"/>
    <w:rsid w:val="00D87A16"/>
    <w:rsid w:val="00D937A2"/>
    <w:rsid w:val="00DB0032"/>
    <w:rsid w:val="00E4034C"/>
    <w:rsid w:val="00E40EAC"/>
    <w:rsid w:val="00EB6F0A"/>
    <w:rsid w:val="00EC2131"/>
    <w:rsid w:val="00ED28C9"/>
    <w:rsid w:val="00F133E5"/>
    <w:rsid w:val="00F30B1B"/>
    <w:rsid w:val="00F72738"/>
    <w:rsid w:val="00F77D40"/>
    <w:rsid w:val="00F807D6"/>
    <w:rsid w:val="00F93379"/>
    <w:rsid w:val="00F95A70"/>
    <w:rsid w:val="00FA5703"/>
    <w:rsid w:val="00FC1245"/>
    <w:rsid w:val="00FC19C6"/>
    <w:rsid w:val="00F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27C9"/>
  <w15:chartTrackingRefBased/>
  <w15:docId w15:val="{65F2F7F2-07F8-41A5-90E8-615A8398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3F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Vilmantas Vunderis</cp:lastModifiedBy>
  <cp:revision>2</cp:revision>
  <cp:lastPrinted>2023-05-03T06:50:00Z</cp:lastPrinted>
  <dcterms:created xsi:type="dcterms:W3CDTF">2023-12-04T09:01:00Z</dcterms:created>
  <dcterms:modified xsi:type="dcterms:W3CDTF">2023-12-04T09:01:00Z</dcterms:modified>
</cp:coreProperties>
</file>